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881CE4" w:rsidRPr="000865D0" w:rsidTr="00E04E70">
        <w:tc>
          <w:tcPr>
            <w:tcW w:w="1716" w:type="dxa"/>
            <w:hideMark/>
          </w:tcPr>
          <w:p w:rsidR="00881CE4" w:rsidRPr="00881CE4" w:rsidRDefault="00C44DFB" w:rsidP="00E04E7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881CE4" w:rsidRPr="00881CE4" w:rsidRDefault="00881CE4" w:rsidP="00E04E70">
            <w:pPr>
              <w:jc w:val="center"/>
              <w:rPr>
                <w:sz w:val="24"/>
                <w:szCs w:val="24"/>
              </w:rPr>
            </w:pPr>
          </w:p>
          <w:p w:rsidR="00881CE4" w:rsidRPr="00881CE4" w:rsidRDefault="00C44DFB" w:rsidP="00E04E7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="00881CE4" w:rsidRPr="00881CE4">
              <w:rPr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881CE4" w:rsidRPr="00881CE4" w:rsidRDefault="00881CE4" w:rsidP="00E04E70">
            <w:pPr>
              <w:jc w:val="center"/>
              <w:rPr>
                <w:sz w:val="24"/>
                <w:szCs w:val="24"/>
                <w:lang w:val="ru-RU"/>
              </w:rPr>
            </w:pPr>
            <w:r w:rsidRPr="00881CE4">
              <w:rPr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881CE4" w:rsidRPr="00C44DFB" w:rsidRDefault="00881CE4" w:rsidP="00E04E70">
            <w:pPr>
              <w:jc w:val="center"/>
              <w:rPr>
                <w:sz w:val="24"/>
                <w:szCs w:val="24"/>
                <w:lang w:val="ru-RU"/>
              </w:rPr>
            </w:pPr>
            <w:r w:rsidRPr="00C44DFB">
              <w:rPr>
                <w:sz w:val="24"/>
                <w:szCs w:val="24"/>
                <w:lang w:val="ru-RU"/>
              </w:rPr>
              <w:t>«Сибирский университет потребительской кооперации»</w:t>
            </w:r>
          </w:p>
          <w:p w:rsidR="00881CE4" w:rsidRPr="00881CE4" w:rsidRDefault="00881CE4" w:rsidP="00E04E70">
            <w:pPr>
              <w:rPr>
                <w:sz w:val="24"/>
                <w:szCs w:val="24"/>
              </w:rPr>
            </w:pP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A42C1D" w:rsidRDefault="00A42C1D" w:rsidP="00A42C1D">
      <w:pPr>
        <w:pStyle w:val="a3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</w:pPr>
      <w:r>
        <w:t>Д. Ю. Ануфриева</w:t>
      </w:r>
    </w:p>
    <w:p w:rsidR="00A42C1D" w:rsidRDefault="00C44DFB" w:rsidP="00A42C1D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color w:val="000000"/>
          <w:sz w:val="28"/>
        </w:rPr>
        <w:t>28.05.2025</w:t>
      </w:r>
      <w:r w:rsidR="00A42C1D" w:rsidRPr="00693C83">
        <w:rPr>
          <w:color w:val="000000"/>
          <w:sz w:val="28"/>
        </w:rPr>
        <w:t xml:space="preserve"> </w:t>
      </w:r>
      <w:r w:rsidR="00A42C1D">
        <w:t>г.</w:t>
      </w:r>
    </w:p>
    <w:p w:rsidR="00A42C1D" w:rsidRDefault="00A42C1D" w:rsidP="00A42C1D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noProof/>
        </w:rPr>
        <w:drawing>
          <wp:inline distT="0" distB="0" distL="0" distR="0" wp14:anchorId="3DD85C7C" wp14:editId="3060C9A7">
            <wp:extent cx="108966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189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1CE4" w:rsidRDefault="00881CE4" w:rsidP="00881CE4">
      <w:pPr>
        <w:pStyle w:val="a3"/>
        <w:shd w:val="clear" w:color="auto" w:fill="auto"/>
        <w:spacing w:before="0" w:after="780"/>
        <w:ind w:left="5500" w:firstLine="0"/>
      </w:pP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D97F10" w:rsidRPr="00A9310D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A9310D">
        <w:rPr>
          <w:sz w:val="28"/>
          <w:szCs w:val="28"/>
        </w:rPr>
        <w:t>Направления</w:t>
      </w:r>
      <w:r w:rsidR="00881CE4" w:rsidRPr="00A9310D">
        <w:rPr>
          <w:sz w:val="28"/>
          <w:szCs w:val="28"/>
        </w:rPr>
        <w:t xml:space="preserve"> подготовки:</w:t>
      </w:r>
    </w:p>
    <w:p w:rsidR="00E04E70" w:rsidRPr="00191126" w:rsidRDefault="00191126" w:rsidP="00E04E70">
      <w:pPr>
        <w:jc w:val="center"/>
        <w:rPr>
          <w:color w:val="000000"/>
          <w:sz w:val="32"/>
          <w:lang w:val="ru-RU"/>
        </w:rPr>
      </w:pPr>
      <w:r w:rsidRPr="00191126">
        <w:rPr>
          <w:b/>
          <w:color w:val="000000"/>
          <w:sz w:val="32"/>
          <w:lang w:val="ru-RU"/>
        </w:rPr>
        <w:t>43.03.03</w:t>
      </w:r>
      <w:r w:rsidRPr="00191126">
        <w:rPr>
          <w:color w:val="000000"/>
          <w:sz w:val="32"/>
          <w:lang w:val="ru-RU"/>
        </w:rPr>
        <w:t xml:space="preserve"> Гостиничное дело</w:t>
      </w:r>
    </w:p>
    <w:p w:rsidR="00E04E70" w:rsidRPr="00E04E70" w:rsidRDefault="00191126" w:rsidP="00E04E70">
      <w:pPr>
        <w:jc w:val="center"/>
        <w:rPr>
          <w:lang w:val="ru-RU"/>
        </w:rPr>
      </w:pPr>
      <w:r w:rsidRPr="00A42C1D">
        <w:rPr>
          <w:color w:val="000000"/>
          <w:sz w:val="32"/>
          <w:lang w:val="ru-RU"/>
        </w:rPr>
        <w:t>Направленность (профиль): «Гостиничная деятельность»</w:t>
      </w:r>
    </w:p>
    <w:p w:rsidR="00E04E70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CD5D01" w:rsidP="00881CE4">
      <w:pPr>
        <w:pStyle w:val="40"/>
        <w:shd w:val="clear" w:color="auto" w:fill="auto"/>
        <w:spacing w:before="0" w:after="0" w:line="310" w:lineRule="exact"/>
      </w:pPr>
      <w:r w:rsidRPr="00CD5D01">
        <w:t>Год начала подготовки: 2023</w:t>
      </w:r>
      <w:bookmarkStart w:id="2" w:name="_GoBack"/>
      <w:bookmarkEnd w:id="2"/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C44DFB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Pr="00881CE4">
        <w:rPr>
          <w:sz w:val="28"/>
          <w:szCs w:val="28"/>
        </w:rPr>
        <w:t>Новосибирск</w:t>
      </w:r>
      <w:proofErr w:type="spellEnd"/>
      <w:r w:rsidRPr="00881CE4">
        <w:rPr>
          <w:sz w:val="28"/>
          <w:szCs w:val="28"/>
        </w:rPr>
        <w:t xml:space="preserve"> </w:t>
      </w:r>
      <w:r w:rsidR="00C44DFB">
        <w:rPr>
          <w:sz w:val="28"/>
          <w:szCs w:val="28"/>
          <w:lang w:val="ru-RU"/>
        </w:rPr>
        <w:t>2025</w:t>
      </w:r>
    </w:p>
    <w:p w:rsidR="00A42C1D" w:rsidRPr="00881CE4" w:rsidRDefault="00A42C1D" w:rsidP="00881CE4">
      <w:pPr>
        <w:rPr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>
        <w:trPr>
          <w:trHeight w:val="17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CD5D01" w:rsidTr="00677C7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CD5D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191126" w:rsidRDefault="009E51AE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191126" w:rsidRPr="00191126">
                    <w:rPr>
                      <w:color w:val="000000"/>
                      <w:sz w:val="28"/>
                      <w:lang w:val="ru-RU"/>
                    </w:rPr>
                    <w:t>43.03.03 Гостиничное дело, утвержденного приказом Министерства образования и науки Российской Федерации от 08.06.2017 № 515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D5D01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D5D01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CD5D01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О.Н.Попова</w:t>
                  </w:r>
                  <w:proofErr w:type="spellEnd"/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CD5D01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D5D01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CD5D01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CD5D01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D5D01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CD5D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CD5D01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CD5D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D5D01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D5D01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CD5D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CD5D01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CD5D01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77C7D" w:rsidRDefault="00E04E70" w:rsidP="00FE60EC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</w:p>
              </w:tc>
            </w:tr>
          </w:tbl>
          <w:p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E04E70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F12205" w:rsidRDefault="00E04E70" w:rsidP="00C44DFB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C44DFB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F12205">
                    <w:rPr>
                      <w:color w:val="000000"/>
                      <w:sz w:val="28"/>
                    </w:rPr>
                    <w:t xml:space="preserve"> г. № </w:t>
                  </w:r>
                  <w:r w:rsidR="00C44DFB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E04E70" w:rsidRDefault="00E04E70" w:rsidP="00E04E70"/>
        </w:tc>
      </w:tr>
      <w:tr w:rsidR="00E04E70" w:rsidRPr="00E04E70">
        <w:trPr>
          <w:trHeight w:val="2474"/>
        </w:trPr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E04E70"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E04E7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55"/>
        <w:gridCol w:w="7657"/>
        <w:gridCol w:w="698"/>
        <w:gridCol w:w="51"/>
      </w:tblGrid>
      <w:tr w:rsidR="009E51AE" w:rsidTr="00CB4872">
        <w:trPr>
          <w:trHeight w:val="425"/>
        </w:trPr>
        <w:tc>
          <w:tcPr>
            <w:tcW w:w="5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Pr="00AA3314" w:rsidRDefault="009E51A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CD5D01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CD5D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CD5D01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CD5D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D5D01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D5D01" w:rsidTr="00CB4872">
        <w:trPr>
          <w:trHeight w:val="482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CD5D01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CD5D01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 свою деятельность</w:t>
                  </w:r>
                </w:p>
              </w:tc>
            </w:tr>
            <w:tr w:rsidR="007051BB" w:rsidRPr="00CD5D01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CD5D01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</w:tbl>
          <w:p w:rsidR="009E51AE" w:rsidRDefault="009E51AE" w:rsidP="002D7F5D">
            <w:pPr>
              <w:rPr>
                <w:lang w:val="ru-RU"/>
              </w:rPr>
            </w:pPr>
          </w:p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:rsidR="002D7F5D" w:rsidRPr="009328C4" w:rsidRDefault="002D7F5D" w:rsidP="002D7F5D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5"/>
            <w:r>
              <w:rPr>
                <w:sz w:val="28"/>
                <w:szCs w:val="28"/>
              </w:rPr>
              <w:t>Тайм-менеджмент, прохождении</w:t>
            </w:r>
            <w:r w:rsidR="00EE274A">
              <w:rPr>
                <w:sz w:val="28"/>
                <w:szCs w:val="28"/>
              </w:rPr>
              <w:t xml:space="preserve"> </w:t>
            </w:r>
            <w:r w:rsidR="00191126">
              <w:rPr>
                <w:sz w:val="28"/>
                <w:szCs w:val="28"/>
              </w:rPr>
              <w:t>преддипломной и исследовательской практик</w:t>
            </w:r>
            <w:r w:rsidR="00D10F39">
              <w:rPr>
                <w:sz w:val="28"/>
                <w:szCs w:val="28"/>
              </w:rPr>
              <w:t>,</w:t>
            </w:r>
            <w:r w:rsidR="00500C02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 xml:space="preserve">выполнении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191126">
              <w:rPr>
                <w:sz w:val="28"/>
                <w:szCs w:val="28"/>
              </w:rPr>
              <w:t>ы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CD5D01" w:rsidTr="00CB4872">
        <w:trPr>
          <w:trHeight w:val="8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CD5D01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F12205">
                    <w:rPr>
                      <w:b/>
                      <w:color w:val="000000"/>
                      <w:sz w:val="28"/>
                      <w:lang w:val="ru-RU"/>
                    </w:rPr>
                    <w:t>1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CD5D0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5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23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CD5D0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377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CD5D01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CD5D01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9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50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CD5D01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CD5D01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CD5D01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CD5D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CD5D01" w:rsidTr="00CB4872">
        <w:trPr>
          <w:trHeight w:val="141"/>
        </w:trPr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Default="00676906" w:rsidP="00CB4872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</w:t>
                  </w:r>
                  <w:r w:rsidRPr="00AE6C96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="00676906"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7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10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CD5D01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CD5D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D5D01" w:rsidTr="00CB4872">
        <w:trPr>
          <w:trHeight w:val="29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D5D01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CD5D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CD5D01" w:rsidTr="00CB4872">
        <w:trPr>
          <w:trHeight w:val="141"/>
        </w:trPr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D5D01" w:rsidTr="00CB4872"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C44DFB" w:rsidRPr="008175E3" w:rsidTr="000B70DF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44DFB" w:rsidRDefault="00C44DFB" w:rsidP="000B70DF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C44DFB" w:rsidRPr="008175E3" w:rsidRDefault="00C44DFB" w:rsidP="000B70DF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C44DFB" w:rsidRPr="00CD5D01" w:rsidTr="000B70DF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DFB" w:rsidRPr="00AF1CF3" w:rsidRDefault="00C44DFB" w:rsidP="000B70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DFB" w:rsidRPr="008B6A37" w:rsidRDefault="00C44DFB" w:rsidP="000B70D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44DFB" w:rsidRPr="00CD5D01" w:rsidTr="000B70DF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DFB" w:rsidRPr="00674F92" w:rsidRDefault="00C44DFB" w:rsidP="000B70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DFB" w:rsidRPr="008B6A37" w:rsidRDefault="00C44DFB" w:rsidP="000B70D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44DFB" w:rsidRPr="00CD5D01" w:rsidTr="000B70DF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44DFB" w:rsidRPr="00F86AC9" w:rsidRDefault="00C44DFB" w:rsidP="000B70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C44DFB" w:rsidRPr="00677C7D" w:rsidTr="000B70DF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DFB" w:rsidRPr="00674F92" w:rsidRDefault="00C44DFB" w:rsidP="000B70D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DFB" w:rsidRDefault="00C44DFB" w:rsidP="000B70DF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C44DFB" w:rsidRPr="001D1A6B" w:rsidRDefault="00C44DFB" w:rsidP="000B70DF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44DFB" w:rsidRPr="00CD5D01" w:rsidTr="000B70DF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DFB" w:rsidRDefault="00C44DFB" w:rsidP="000B70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C44DFB" w:rsidRDefault="00C44DFB" w:rsidP="000B70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C44DFB" w:rsidRPr="00674F92" w:rsidRDefault="00C44DFB" w:rsidP="000B70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Психология. Курс лекций: Учебное пособие / Крысько В. Г. - М.: Вузовский учебник, НИЦ ИНФРА-М, 2017. - 251 с.: 60x90 1/16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>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DFB" w:rsidRPr="008B6A37" w:rsidRDefault="00C44DFB" w:rsidP="000B70D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44DFB" w:rsidRPr="00CD5D01" w:rsidTr="000B70DF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DFB" w:rsidRDefault="00C44DFB" w:rsidP="000B70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C44DFB" w:rsidRDefault="00C44DFB" w:rsidP="000B70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C44DFB" w:rsidRPr="00CB4872" w:rsidRDefault="00C44DFB" w:rsidP="000B70DF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DFB" w:rsidRPr="008B6A37" w:rsidRDefault="00C44DFB" w:rsidP="000B70D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CD5D01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proofErr w:type="gramStart"/>
            <w:r w:rsidRPr="00D10F39">
              <w:rPr>
                <w:color w:val="000000"/>
                <w:sz w:val="28"/>
              </w:rPr>
              <w:t>Электронная-библиотечная</w:t>
            </w:r>
            <w:proofErr w:type="gramEnd"/>
            <w:r w:rsidRPr="00D10F39">
              <w:rPr>
                <w:color w:val="000000"/>
                <w:sz w:val="28"/>
              </w:rPr>
              <w:t xml:space="preserve"> система: </w:t>
            </w:r>
            <w:hyperlink r:id="rId18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CD5D01" w:rsidTr="00FE60EC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B4872" w:rsidRPr="00CD5D01" w:rsidTr="00FE60EC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B4872" w:rsidRPr="00CD5D01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</w:tr>
            <w:tr w:rsidR="00CB4872" w:rsidRPr="00CD5D01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620BA2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:rsidR="008343DE" w:rsidRPr="00BA5460" w:rsidRDefault="008343DE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A5460">
              <w:rPr>
                <w:sz w:val="28"/>
                <w:szCs w:val="28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Pr="00BA5460">
              <w:rPr>
                <w:sz w:val="28"/>
                <w:szCs w:val="28"/>
              </w:rPr>
              <w:t>бакалавриата</w:t>
            </w:r>
            <w:proofErr w:type="spellEnd"/>
            <w:r w:rsidRPr="00BA5460">
              <w:rPr>
                <w:sz w:val="28"/>
                <w:szCs w:val="28"/>
              </w:rPr>
              <w:t>, оснащенные оборудованием и техническими средствами обучения.</w:t>
            </w:r>
          </w:p>
          <w:p w:rsidR="008343DE" w:rsidRPr="00BA5460" w:rsidRDefault="00CB4872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343DE"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  <w:p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CD5D01" w:rsidTr="00CB4872">
        <w:trPr>
          <w:trHeight w:val="49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D5D01" w:rsidTr="00CB4872"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D5D01" w:rsidTr="00CB4872">
        <w:trPr>
          <w:trHeight w:val="27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D5D01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D5D01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D5D01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D5D01" w:rsidTr="00CB4872">
        <w:trPr>
          <w:trHeight w:val="28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D5D01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CD5D01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D5D01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CD5D01" w:rsidTr="00CB4872">
        <w:trPr>
          <w:trHeight w:val="272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D5D01" w:rsidTr="00CB4872">
        <w:trPr>
          <w:trHeight w:val="425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CD5D01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D5D01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D5D01" w:rsidTr="00CB4872">
        <w:trPr>
          <w:trHeight w:val="41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6F3" w:rsidRDefault="00CD76F3">
      <w:r>
        <w:separator/>
      </w:r>
    </w:p>
  </w:endnote>
  <w:endnote w:type="continuationSeparator" w:id="0">
    <w:p w:rsidR="00CD76F3" w:rsidRDefault="00CD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6F3" w:rsidRDefault="00CD76F3">
      <w:r>
        <w:separator/>
      </w:r>
    </w:p>
  </w:footnote>
  <w:footnote w:type="continuationSeparator" w:id="0">
    <w:p w:rsidR="00CD76F3" w:rsidRDefault="00CD7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548DC"/>
    <w:rsid w:val="000703E0"/>
    <w:rsid w:val="000B07A6"/>
    <w:rsid w:val="00191126"/>
    <w:rsid w:val="001A2A80"/>
    <w:rsid w:val="001B6B47"/>
    <w:rsid w:val="001D1A6B"/>
    <w:rsid w:val="002D7F5D"/>
    <w:rsid w:val="002F62DA"/>
    <w:rsid w:val="00354113"/>
    <w:rsid w:val="003A1878"/>
    <w:rsid w:val="003B31F7"/>
    <w:rsid w:val="00431CA3"/>
    <w:rsid w:val="0045788B"/>
    <w:rsid w:val="004E4AA9"/>
    <w:rsid w:val="00500C02"/>
    <w:rsid w:val="0051704C"/>
    <w:rsid w:val="0055627D"/>
    <w:rsid w:val="00561393"/>
    <w:rsid w:val="0059107C"/>
    <w:rsid w:val="005B3FD0"/>
    <w:rsid w:val="00620BA2"/>
    <w:rsid w:val="0064295F"/>
    <w:rsid w:val="00676906"/>
    <w:rsid w:val="00677C7D"/>
    <w:rsid w:val="00695B6D"/>
    <w:rsid w:val="007051BB"/>
    <w:rsid w:val="007965EB"/>
    <w:rsid w:val="008148E0"/>
    <w:rsid w:val="008175E3"/>
    <w:rsid w:val="0082556D"/>
    <w:rsid w:val="008343DE"/>
    <w:rsid w:val="00881CE4"/>
    <w:rsid w:val="00894EE4"/>
    <w:rsid w:val="008B6A37"/>
    <w:rsid w:val="00913249"/>
    <w:rsid w:val="00913D2C"/>
    <w:rsid w:val="00925AC0"/>
    <w:rsid w:val="009503D0"/>
    <w:rsid w:val="009A59B3"/>
    <w:rsid w:val="009B0E4D"/>
    <w:rsid w:val="009E51AE"/>
    <w:rsid w:val="00A16E6E"/>
    <w:rsid w:val="00A27224"/>
    <w:rsid w:val="00A42C1D"/>
    <w:rsid w:val="00A9310D"/>
    <w:rsid w:val="00AA3314"/>
    <w:rsid w:val="00AE5084"/>
    <w:rsid w:val="00AE6C96"/>
    <w:rsid w:val="00B002D9"/>
    <w:rsid w:val="00B40D8E"/>
    <w:rsid w:val="00B71C98"/>
    <w:rsid w:val="00B95599"/>
    <w:rsid w:val="00BD10D7"/>
    <w:rsid w:val="00BF0E36"/>
    <w:rsid w:val="00C44DFB"/>
    <w:rsid w:val="00C87DB5"/>
    <w:rsid w:val="00CB4872"/>
    <w:rsid w:val="00CC6D14"/>
    <w:rsid w:val="00CD2E4F"/>
    <w:rsid w:val="00CD5D01"/>
    <w:rsid w:val="00CD76F3"/>
    <w:rsid w:val="00D10F39"/>
    <w:rsid w:val="00D34EE5"/>
    <w:rsid w:val="00D45D42"/>
    <w:rsid w:val="00D97F10"/>
    <w:rsid w:val="00DA4B41"/>
    <w:rsid w:val="00DB57CA"/>
    <w:rsid w:val="00DF202D"/>
    <w:rsid w:val="00E04E70"/>
    <w:rsid w:val="00E35503"/>
    <w:rsid w:val="00E9096B"/>
    <w:rsid w:val="00EC2E99"/>
    <w:rsid w:val="00EC7B9B"/>
    <w:rsid w:val="00EE274A"/>
    <w:rsid w:val="00EE36EB"/>
    <w:rsid w:val="00F013C9"/>
    <w:rsid w:val="00F12205"/>
    <w:rsid w:val="00F44A68"/>
    <w:rsid w:val="00F70698"/>
    <w:rsid w:val="00FA3B53"/>
    <w:rsid w:val="00FB23D7"/>
    <w:rsid w:val="00FE60EC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D73ABF-46D4-4925-99E4-D5569D7084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8376AC-A0B1-46A0-8AC6-02B1546707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93A016-FCA2-440B-87BF-F15DF12A9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1860</Words>
  <Characters>10606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12442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8</cp:revision>
  <cp:lastPrinted>2022-07-18T04:46:00Z</cp:lastPrinted>
  <dcterms:created xsi:type="dcterms:W3CDTF">2023-07-31T14:15:00Z</dcterms:created>
  <dcterms:modified xsi:type="dcterms:W3CDTF">2025-11-14T05:05:00Z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